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3B756" w14:textId="77777777" w:rsidR="00D03B77" w:rsidRDefault="00215F74" w:rsidP="00215F74">
      <w:pPr>
        <w:jc w:val="center"/>
      </w:pPr>
      <w:r>
        <w:rPr>
          <w:noProof/>
          <w:lang w:eastAsia="en-GB"/>
        </w:rPr>
        <w:drawing>
          <wp:inline distT="0" distB="0" distL="0" distR="0" wp14:anchorId="73E1A63D" wp14:editId="32B3682C">
            <wp:extent cx="4532400" cy="925200"/>
            <wp:effectExtent l="0" t="0" r="190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42_uol_ics_logo_AW_pos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24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D27D3" w14:textId="77777777" w:rsidR="00215F74" w:rsidRDefault="00215F74" w:rsidP="00215F74">
      <w:pPr>
        <w:jc w:val="center"/>
      </w:pPr>
    </w:p>
    <w:p w14:paraId="451D8B5D" w14:textId="77777777" w:rsidR="00215F74" w:rsidRDefault="00215F74" w:rsidP="00215F74">
      <w:pPr>
        <w:jc w:val="center"/>
        <w:rPr>
          <w:b/>
          <w:sz w:val="40"/>
          <w:szCs w:val="40"/>
        </w:rPr>
      </w:pPr>
      <w:r w:rsidRPr="00215F74">
        <w:rPr>
          <w:b/>
          <w:sz w:val="40"/>
          <w:szCs w:val="40"/>
        </w:rPr>
        <w:t>FELLOWSHIP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15F74" w14:paraId="5A58FBC5" w14:textId="77777777" w:rsidTr="00215F74">
        <w:trPr>
          <w:trHeight w:val="597"/>
        </w:trPr>
        <w:tc>
          <w:tcPr>
            <w:tcW w:w="2547" w:type="dxa"/>
          </w:tcPr>
          <w:p w14:paraId="19785417" w14:textId="4692BA0D" w:rsidR="00215F74" w:rsidRDefault="00215F74" w:rsidP="009C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Fellowship</w:t>
            </w:r>
            <w:r w:rsidR="00A04DAA">
              <w:rPr>
                <w:b/>
                <w:sz w:val="24"/>
                <w:szCs w:val="24"/>
              </w:rPr>
              <w:t>(s) applied for</w:t>
            </w:r>
          </w:p>
        </w:tc>
        <w:tc>
          <w:tcPr>
            <w:tcW w:w="6469" w:type="dxa"/>
          </w:tcPr>
          <w:p w14:paraId="383EC003" w14:textId="77777777" w:rsidR="00215F74" w:rsidRDefault="00215F74" w:rsidP="00215F74">
            <w:pPr>
              <w:rPr>
                <w:b/>
                <w:sz w:val="24"/>
                <w:szCs w:val="24"/>
              </w:rPr>
            </w:pPr>
          </w:p>
        </w:tc>
      </w:tr>
    </w:tbl>
    <w:p w14:paraId="22BF95C0" w14:textId="77777777" w:rsidR="00215F74" w:rsidRDefault="00215F74" w:rsidP="00215F74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9C7B56" w14:paraId="2E1AF781" w14:textId="77777777" w:rsidTr="00B523FB">
        <w:trPr>
          <w:trHeight w:val="605"/>
        </w:trPr>
        <w:tc>
          <w:tcPr>
            <w:tcW w:w="2547" w:type="dxa"/>
          </w:tcPr>
          <w:p w14:paraId="2AE0B0C8" w14:textId="77777777" w:rsidR="009C7B56" w:rsidRDefault="009C7B56" w:rsidP="009C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applicant</w:t>
            </w:r>
          </w:p>
        </w:tc>
        <w:tc>
          <w:tcPr>
            <w:tcW w:w="6469" w:type="dxa"/>
          </w:tcPr>
          <w:p w14:paraId="08EAADD2" w14:textId="77777777" w:rsidR="009C7B56" w:rsidRDefault="009C7B56" w:rsidP="00B523FB">
            <w:pPr>
              <w:rPr>
                <w:b/>
                <w:sz w:val="24"/>
                <w:szCs w:val="24"/>
              </w:rPr>
            </w:pPr>
          </w:p>
        </w:tc>
      </w:tr>
      <w:tr w:rsidR="009C7B56" w14:paraId="2E35FF8A" w14:textId="77777777" w:rsidTr="009C7B56">
        <w:trPr>
          <w:trHeight w:val="630"/>
        </w:trPr>
        <w:tc>
          <w:tcPr>
            <w:tcW w:w="2547" w:type="dxa"/>
          </w:tcPr>
          <w:p w14:paraId="5B95DBC4" w14:textId="77777777" w:rsidR="009C7B56" w:rsidRDefault="009C7B56" w:rsidP="009C7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</w:t>
            </w:r>
          </w:p>
        </w:tc>
        <w:tc>
          <w:tcPr>
            <w:tcW w:w="6469" w:type="dxa"/>
          </w:tcPr>
          <w:p w14:paraId="1F1CC81F" w14:textId="77777777" w:rsidR="009C7B56" w:rsidRDefault="009C7B56" w:rsidP="00B523FB">
            <w:pPr>
              <w:rPr>
                <w:b/>
                <w:sz w:val="24"/>
                <w:szCs w:val="24"/>
              </w:rPr>
            </w:pPr>
          </w:p>
        </w:tc>
      </w:tr>
    </w:tbl>
    <w:p w14:paraId="68992666" w14:textId="77777777" w:rsidR="00215F74" w:rsidRDefault="00215F74" w:rsidP="00215F74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23FB" w14:paraId="16732CF1" w14:textId="77777777" w:rsidTr="00B523FB">
        <w:tc>
          <w:tcPr>
            <w:tcW w:w="9016" w:type="dxa"/>
          </w:tcPr>
          <w:p w14:paraId="56630C04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Proposal for Research Project (500 words max.)</w:t>
            </w:r>
          </w:p>
          <w:p w14:paraId="30D0E40C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8C97E18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44F74179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C97A83B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411DC124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D875686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3C0F215B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B7F6F42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2DC1097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F7553FC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3323D04D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FFAE712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77F9A38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54C39C6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68513C31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0F7F06C9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1733FE7A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40B63D4D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A5A888B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6E35009A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0265186C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B66A01A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B19007B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93442FA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64FA57EB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30BD02C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73E2737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</w:tc>
      </w:tr>
      <w:tr w:rsidR="00B523FB" w14:paraId="3E2E58C8" w14:textId="77777777" w:rsidTr="00B523FB">
        <w:tc>
          <w:tcPr>
            <w:tcW w:w="9016" w:type="dxa"/>
          </w:tcPr>
          <w:p w14:paraId="5B8FE9B9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Details of benefit to project of time at ICS (250 words max.)</w:t>
            </w:r>
          </w:p>
          <w:p w14:paraId="3B0645AF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AAC1E7E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381AB266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33AB8CF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ED0E186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1E68A321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2F46ED79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4F11158B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D74667D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58C9FF4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0EE1259E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6E6CC6EF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5E18A2ED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22F51B6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1C5E9760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  <w:p w14:paraId="73E1F2D9" w14:textId="77777777" w:rsidR="00B523FB" w:rsidRDefault="00B523FB" w:rsidP="00B523FB">
            <w:pPr>
              <w:rPr>
                <w:b/>
                <w:sz w:val="24"/>
                <w:szCs w:val="24"/>
              </w:rPr>
            </w:pPr>
          </w:p>
        </w:tc>
      </w:tr>
    </w:tbl>
    <w:p w14:paraId="1310C481" w14:textId="77777777" w:rsidR="00B523FB" w:rsidRDefault="00B523FB" w:rsidP="00B523F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F71" w14:paraId="579F6BDC" w14:textId="77777777" w:rsidTr="00533F71">
        <w:tc>
          <w:tcPr>
            <w:tcW w:w="9016" w:type="dxa"/>
          </w:tcPr>
          <w:p w14:paraId="054F4629" w14:textId="0C3A8448" w:rsidR="00533F71" w:rsidRDefault="002B5989" w:rsidP="00B52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Brief details of proposed event or other activity</w:t>
            </w:r>
            <w:r w:rsidR="00E3028F">
              <w:rPr>
                <w:b/>
                <w:sz w:val="24"/>
                <w:szCs w:val="24"/>
              </w:rPr>
              <w:t xml:space="preserve"> (500 words max)</w:t>
            </w:r>
          </w:p>
          <w:p w14:paraId="20B1FB3B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7C2CEA12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02267096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4EA53A5D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724A77E0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63CF1C8C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255DC2C3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015DCA24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2882FA52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315EA914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07A77D68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13A443A9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4D26909A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4ABD5A02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00C53A35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7F7ECC2A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363E003E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157CD45E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250AB8F5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1C5E5456" w14:textId="77777777" w:rsidR="00535576" w:rsidRDefault="00535576" w:rsidP="00B523FB">
            <w:pPr>
              <w:rPr>
                <w:b/>
                <w:sz w:val="24"/>
                <w:szCs w:val="24"/>
              </w:rPr>
            </w:pPr>
          </w:p>
          <w:p w14:paraId="4D433656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268857DC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</w:tc>
      </w:tr>
    </w:tbl>
    <w:p w14:paraId="19F9C811" w14:textId="499F1A74" w:rsidR="00533F71" w:rsidRDefault="00533F71" w:rsidP="00B523F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387" w14:paraId="16C26F92" w14:textId="77777777" w:rsidTr="00347387">
        <w:tc>
          <w:tcPr>
            <w:tcW w:w="9016" w:type="dxa"/>
          </w:tcPr>
          <w:p w14:paraId="305D711B" w14:textId="61C82963" w:rsidR="00347387" w:rsidRDefault="00347387" w:rsidP="00B523FB">
            <w:pPr>
              <w:rPr>
                <w:b/>
                <w:sz w:val="24"/>
                <w:szCs w:val="24"/>
              </w:rPr>
            </w:pPr>
            <w:r w:rsidRPr="00347387">
              <w:rPr>
                <w:b/>
                <w:sz w:val="24"/>
                <w:szCs w:val="24"/>
              </w:rPr>
              <w:t xml:space="preserve">Dates of </w:t>
            </w:r>
            <w:r>
              <w:rPr>
                <w:b/>
                <w:sz w:val="24"/>
                <w:szCs w:val="24"/>
              </w:rPr>
              <w:t>p</w:t>
            </w:r>
            <w:r w:rsidRPr="00347387">
              <w:rPr>
                <w:b/>
                <w:sz w:val="24"/>
                <w:szCs w:val="24"/>
              </w:rPr>
              <w:t xml:space="preserve">roposed </w:t>
            </w:r>
            <w:r>
              <w:rPr>
                <w:b/>
                <w:sz w:val="24"/>
                <w:szCs w:val="24"/>
              </w:rPr>
              <w:t>s</w:t>
            </w:r>
            <w:r w:rsidRPr="00347387">
              <w:rPr>
                <w:b/>
                <w:sz w:val="24"/>
                <w:szCs w:val="24"/>
              </w:rPr>
              <w:t>tay if known</w:t>
            </w:r>
          </w:p>
          <w:p w14:paraId="3BB480EA" w14:textId="4A476794" w:rsidR="00347387" w:rsidRDefault="00347387" w:rsidP="00B523FB">
            <w:pPr>
              <w:rPr>
                <w:b/>
                <w:sz w:val="24"/>
                <w:szCs w:val="24"/>
              </w:rPr>
            </w:pPr>
          </w:p>
        </w:tc>
      </w:tr>
    </w:tbl>
    <w:p w14:paraId="59F031AA" w14:textId="77777777" w:rsidR="00347387" w:rsidRDefault="00347387" w:rsidP="00B523FB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F71" w14:paraId="0533826F" w14:textId="77777777" w:rsidTr="00533F71">
        <w:tc>
          <w:tcPr>
            <w:tcW w:w="9016" w:type="dxa"/>
          </w:tcPr>
          <w:p w14:paraId="1E7CF24B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Names and contact details of 2 referees</w:t>
            </w:r>
          </w:p>
          <w:p w14:paraId="3A67F0FA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40947678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1A91B6A8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6319156F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54582B53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5582ED7C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1ADDA230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43A3D3BE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7EFF04B9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18653235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7D43DE9C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2FC01231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76869DAA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255B87FB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437C8086" w14:textId="77777777" w:rsidR="00533F71" w:rsidRDefault="00533F71" w:rsidP="00B523FB">
            <w:pPr>
              <w:rPr>
                <w:b/>
                <w:sz w:val="24"/>
                <w:szCs w:val="24"/>
              </w:rPr>
            </w:pPr>
          </w:p>
          <w:p w14:paraId="207A0C38" w14:textId="78132991" w:rsidR="00533F71" w:rsidRDefault="00533F71" w:rsidP="00B523FB">
            <w:pPr>
              <w:rPr>
                <w:b/>
                <w:sz w:val="24"/>
                <w:szCs w:val="24"/>
              </w:rPr>
            </w:pPr>
          </w:p>
        </w:tc>
      </w:tr>
    </w:tbl>
    <w:p w14:paraId="241F97BF" w14:textId="77777777" w:rsidR="00533F71" w:rsidRDefault="00533F71" w:rsidP="00B523FB">
      <w:pPr>
        <w:rPr>
          <w:b/>
          <w:sz w:val="24"/>
          <w:szCs w:val="24"/>
        </w:rPr>
      </w:pPr>
    </w:p>
    <w:p w14:paraId="6B0D2F6F" w14:textId="77777777" w:rsidR="00533F71" w:rsidRPr="00215F74" w:rsidRDefault="00533F71" w:rsidP="00B523FB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append your CV – maximum size 4 sides of A4</w:t>
      </w:r>
    </w:p>
    <w:sectPr w:rsidR="00533F71" w:rsidRPr="00215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74"/>
    <w:rsid w:val="0016320A"/>
    <w:rsid w:val="00215F74"/>
    <w:rsid w:val="002B5989"/>
    <w:rsid w:val="00347387"/>
    <w:rsid w:val="00533F71"/>
    <w:rsid w:val="00535576"/>
    <w:rsid w:val="007D4F6E"/>
    <w:rsid w:val="007E54A6"/>
    <w:rsid w:val="009C7B56"/>
    <w:rsid w:val="00A04DAA"/>
    <w:rsid w:val="00B523FB"/>
    <w:rsid w:val="00BE4993"/>
    <w:rsid w:val="00D03B77"/>
    <w:rsid w:val="00D90CF3"/>
    <w:rsid w:val="00E3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D659C"/>
  <w15:chartTrackingRefBased/>
  <w15:docId w15:val="{BFD742D6-5779-4AE6-BF9E-E9D350C9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James</dc:creator>
  <cp:keywords/>
  <dc:description/>
  <cp:lastModifiedBy>Katie Boulton</cp:lastModifiedBy>
  <cp:revision>2</cp:revision>
  <dcterms:created xsi:type="dcterms:W3CDTF">2025-04-11T20:43:00Z</dcterms:created>
  <dcterms:modified xsi:type="dcterms:W3CDTF">2025-04-11T20:43:00Z</dcterms:modified>
</cp:coreProperties>
</file>